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60" w:rsidRPr="0063230E" w:rsidRDefault="009F4BB0" w:rsidP="0063230E">
      <w:pPr>
        <w:rPr>
          <w:rFonts w:ascii="Times New Roman" w:hAnsi="Times New Roman" w:cs="Times New Roman"/>
          <w:b/>
          <w:sz w:val="24"/>
          <w:szCs w:val="24"/>
        </w:rPr>
      </w:pPr>
      <w:r w:rsidRPr="0063230E">
        <w:rPr>
          <w:rFonts w:ascii="Times New Roman" w:hAnsi="Times New Roman" w:cs="Times New Roman"/>
          <w:b/>
          <w:sz w:val="24"/>
          <w:szCs w:val="24"/>
        </w:rPr>
        <w:t>Предварительный с</w:t>
      </w:r>
      <w:r w:rsidR="00244850" w:rsidRPr="0063230E">
        <w:rPr>
          <w:rFonts w:ascii="Times New Roman" w:hAnsi="Times New Roman" w:cs="Times New Roman"/>
          <w:b/>
          <w:sz w:val="24"/>
          <w:szCs w:val="24"/>
        </w:rPr>
        <w:t xml:space="preserve">писок участников </w:t>
      </w:r>
      <w:r w:rsidR="000335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850" w:rsidRPr="006323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850" w:rsidRPr="0063230E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="00244850" w:rsidRPr="0063230E">
        <w:rPr>
          <w:rFonts w:ascii="Times New Roman" w:hAnsi="Times New Roman" w:cs="Times New Roman"/>
          <w:b/>
          <w:sz w:val="24"/>
          <w:szCs w:val="24"/>
        </w:rPr>
        <w:t xml:space="preserve"> Республиканской научно-практической конференции школьников</w:t>
      </w:r>
      <w:r w:rsidR="006323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850" w:rsidRPr="0063230E">
        <w:rPr>
          <w:rFonts w:ascii="Times New Roman" w:hAnsi="Times New Roman" w:cs="Times New Roman"/>
          <w:b/>
          <w:sz w:val="24"/>
          <w:szCs w:val="24"/>
        </w:rPr>
        <w:t xml:space="preserve"> имени Г. Ибрагимова</w:t>
      </w:r>
      <w:r w:rsidR="0063230E" w:rsidRPr="006323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6105" w:rsidRPr="0063230E" w:rsidRDefault="005E01FB" w:rsidP="0024485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230E">
        <w:rPr>
          <w:rFonts w:ascii="Times New Roman" w:hAnsi="Times New Roman" w:cs="Times New Roman"/>
          <w:b/>
          <w:sz w:val="24"/>
          <w:szCs w:val="24"/>
        </w:rPr>
        <w:t xml:space="preserve">Секция </w:t>
      </w:r>
      <w:r w:rsidR="00E94CA9" w:rsidRPr="0063230E">
        <w:rPr>
          <w:rFonts w:ascii="Times New Roman" w:hAnsi="Times New Roman" w:cs="Times New Roman"/>
          <w:b/>
          <w:sz w:val="24"/>
          <w:szCs w:val="24"/>
        </w:rPr>
        <w:t>«</w:t>
      </w:r>
      <w:r w:rsidRPr="006323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Без – </w:t>
      </w:r>
      <w:proofErr w:type="spellStart"/>
      <w:r w:rsidRPr="0063230E">
        <w:rPr>
          <w:rFonts w:ascii="Times New Roman" w:hAnsi="Times New Roman" w:cs="Times New Roman"/>
          <w:b/>
          <w:color w:val="000000"/>
          <w:sz w:val="24"/>
          <w:szCs w:val="24"/>
        </w:rPr>
        <w:t>табигать</w:t>
      </w:r>
      <w:proofErr w:type="spellEnd"/>
      <w:r w:rsidRPr="006323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3230E">
        <w:rPr>
          <w:rFonts w:ascii="Times New Roman" w:hAnsi="Times New Roman" w:cs="Times New Roman"/>
          <w:b/>
          <w:color w:val="000000"/>
          <w:sz w:val="24"/>
          <w:szCs w:val="24"/>
        </w:rPr>
        <w:t>балалары</w:t>
      </w:r>
      <w:proofErr w:type="spellEnd"/>
      <w:r w:rsidR="00E94CA9" w:rsidRPr="0063230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tbl>
      <w:tblPr>
        <w:tblStyle w:val="a3"/>
        <w:tblW w:w="16018" w:type="dxa"/>
        <w:tblLayout w:type="fixed"/>
        <w:tblLook w:val="04A0" w:firstRow="1" w:lastRow="0" w:firstColumn="1" w:lastColumn="0" w:noHBand="0" w:noVBand="1"/>
      </w:tblPr>
      <w:tblGrid>
        <w:gridCol w:w="4503"/>
        <w:gridCol w:w="5670"/>
        <w:gridCol w:w="567"/>
        <w:gridCol w:w="5278"/>
      </w:tblGrid>
      <w:tr w:rsidR="009F4BB0" w:rsidRPr="00CF4FB0" w:rsidTr="009F4BB0">
        <w:tc>
          <w:tcPr>
            <w:tcW w:w="4503" w:type="dxa"/>
          </w:tcPr>
          <w:p w:rsidR="009F4BB0" w:rsidRPr="00CF4FB0" w:rsidRDefault="0063230E" w:rsidP="00244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F4BB0" w:rsidRPr="00CF4F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</w:t>
            </w:r>
          </w:p>
          <w:p w:rsidR="009F4BB0" w:rsidRPr="00535089" w:rsidRDefault="00535089" w:rsidP="00244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CF4FB0" w:rsidRDefault="009F4BB0" w:rsidP="00E94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F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Наименование общеобразовательной организации  </w:t>
            </w:r>
          </w:p>
        </w:tc>
        <w:tc>
          <w:tcPr>
            <w:tcW w:w="567" w:type="dxa"/>
          </w:tcPr>
          <w:p w:rsidR="009F4BB0" w:rsidRPr="00CF4FB0" w:rsidRDefault="009F4BB0" w:rsidP="00244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FB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278" w:type="dxa"/>
          </w:tcPr>
          <w:p w:rsidR="009F4BB0" w:rsidRPr="00CF4FB0" w:rsidRDefault="009F4BB0" w:rsidP="009F4BB0">
            <w:pPr>
              <w:ind w:left="885" w:hanging="8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FB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53508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proofErr w:type="spellStart"/>
            <w:r w:rsidRPr="00E94C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Бикмуллин</w:t>
            </w:r>
            <w:proofErr w:type="spellEnd"/>
            <w:r w:rsidRPr="00E94C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350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Айман</w:t>
            </w:r>
            <w:proofErr w:type="spellEnd"/>
            <w:r w:rsidRPr="00E94C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Валитова Венера </w:t>
            </w:r>
            <w:r w:rsidR="00535089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CF4FB0" w:rsidRDefault="009F4BB0" w:rsidP="00733D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школа с углубленным изучением отдельных предметов №62" 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иастроительного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567" w:type="dxa"/>
          </w:tcPr>
          <w:p w:rsidR="009F4BB0" w:rsidRPr="00E94CA9" w:rsidRDefault="009F4BB0" w:rsidP="00E9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78" w:type="dxa"/>
          </w:tcPr>
          <w:p w:rsidR="009F4BB0" w:rsidRPr="00E94CA9" w:rsidRDefault="009F4BB0" w:rsidP="00E94CA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Балалар өчен язылган шигырьләрдә бөҗәк образлары бирелеше</w:t>
            </w:r>
          </w:p>
          <w:p w:rsidR="009F4BB0" w:rsidRPr="00E94CA9" w:rsidRDefault="009F4BB0" w:rsidP="00E9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B0" w:rsidRPr="0031652D" w:rsidTr="009F4BB0">
        <w:tc>
          <w:tcPr>
            <w:tcW w:w="4503" w:type="dxa"/>
          </w:tcPr>
          <w:p w:rsidR="009F4BB0" w:rsidRPr="00E94CA9" w:rsidRDefault="009F4BB0" w:rsidP="005350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Габдулхакова Азиза </w:t>
            </w:r>
            <w:r w:rsidR="005350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E94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 №43» Ново-Савиновского района </w:t>
            </w:r>
            <w:proofErr w:type="spellStart"/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9F4BB0" w:rsidRPr="00E94CA9" w:rsidRDefault="009F4BB0" w:rsidP="00C150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278" w:type="dxa"/>
          </w:tcPr>
          <w:p w:rsidR="009F4BB0" w:rsidRPr="00E94CA9" w:rsidRDefault="009F4BB0" w:rsidP="00C150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Татарское устное народное творче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ство- источник знаний о природе</w:t>
            </w:r>
          </w:p>
        </w:tc>
      </w:tr>
      <w:tr w:rsidR="009F4BB0" w:rsidRPr="00E85F5F" w:rsidTr="009F4BB0">
        <w:tc>
          <w:tcPr>
            <w:tcW w:w="4503" w:type="dxa"/>
          </w:tcPr>
          <w:p w:rsidR="009F4BB0" w:rsidRPr="00535089" w:rsidRDefault="009F4BB0" w:rsidP="00535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Исмагилов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Самир</w:t>
            </w:r>
            <w:proofErr w:type="spellEnd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450C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“Школа №156”</w:t>
            </w:r>
          </w:p>
        </w:tc>
        <w:tc>
          <w:tcPr>
            <w:tcW w:w="567" w:type="dxa"/>
          </w:tcPr>
          <w:p w:rsidR="009F4BB0" w:rsidRPr="00E94CA9" w:rsidRDefault="009F4BB0" w:rsidP="00450C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5278" w:type="dxa"/>
          </w:tcPr>
          <w:p w:rsidR="009F4BB0" w:rsidRPr="00E94CA9" w:rsidRDefault="009F4BB0" w:rsidP="00450C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Авылым чишмәләре һәм аларның татар әдипләре иҗатында чагылышы</w:t>
            </w:r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7557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Мамашев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Айдар</w:t>
            </w:r>
            <w:r w:rsidR="005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  <w:p w:rsidR="009F4BB0" w:rsidRPr="00E94CA9" w:rsidRDefault="009F4BB0" w:rsidP="007557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9F4BB0" w:rsidRDefault="009F4BB0" w:rsidP="009F4B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«Школа №77»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Авиастроительного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9F4BB0" w:rsidRPr="00E94CA9" w:rsidRDefault="009F4BB0" w:rsidP="009F4B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Казани</w:t>
            </w:r>
          </w:p>
        </w:tc>
        <w:tc>
          <w:tcPr>
            <w:tcW w:w="567" w:type="dxa"/>
          </w:tcPr>
          <w:p w:rsidR="009F4BB0" w:rsidRPr="00E94CA9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5278" w:type="dxa"/>
          </w:tcPr>
          <w:p w:rsidR="009F4BB0" w:rsidRPr="00E94CA9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родник</w:t>
            </w:r>
          </w:p>
        </w:tc>
      </w:tr>
      <w:tr w:rsidR="009F4BB0" w:rsidRPr="0031652D" w:rsidTr="009F4BB0">
        <w:tc>
          <w:tcPr>
            <w:tcW w:w="4503" w:type="dxa"/>
          </w:tcPr>
          <w:p w:rsidR="009F4BB0" w:rsidRPr="00E94CA9" w:rsidRDefault="009F4BB0" w:rsidP="009F4BB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E94CA9">
              <w:rPr>
                <w:color w:val="000000"/>
              </w:rPr>
              <w:t>Мухаметов</w:t>
            </w:r>
            <w:proofErr w:type="spellEnd"/>
            <w:r>
              <w:rPr>
                <w:color w:val="000000"/>
              </w:rPr>
              <w:t xml:space="preserve"> </w:t>
            </w:r>
            <w:r w:rsidRPr="00E94CA9">
              <w:rPr>
                <w:color w:val="000000"/>
              </w:rPr>
              <w:t>Карим</w:t>
            </w:r>
          </w:p>
        </w:tc>
        <w:tc>
          <w:tcPr>
            <w:tcW w:w="5670" w:type="dxa"/>
          </w:tcPr>
          <w:p w:rsidR="009F4BB0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МАОУ «Лицей-интернат №2» </w:t>
            </w:r>
          </w:p>
          <w:p w:rsidR="009F4BB0" w:rsidRPr="00CF4FB0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Московского района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" w:type="dxa"/>
          </w:tcPr>
          <w:p w:rsidR="009F4BB0" w:rsidRPr="00E94CA9" w:rsidRDefault="009F4BB0" w:rsidP="00755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8" w:type="dxa"/>
          </w:tcPr>
          <w:p w:rsidR="009F4BB0" w:rsidRPr="00E94CA9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Г.Тукай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С.Есенин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лирикасында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образы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аша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туган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илгә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мәхәббәт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әрбияләү</w:t>
            </w:r>
            <w:proofErr w:type="spellEnd"/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535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Мингазова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="005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5670" w:type="dxa"/>
          </w:tcPr>
          <w:p w:rsidR="009F4BB0" w:rsidRPr="00CF4FB0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“Средняя общеобразовательная русско-татарская школа №161”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и</w:t>
            </w:r>
          </w:p>
        </w:tc>
        <w:tc>
          <w:tcPr>
            <w:tcW w:w="567" w:type="dxa"/>
          </w:tcPr>
          <w:p w:rsidR="009F4BB0" w:rsidRPr="00E94CA9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5278" w:type="dxa"/>
          </w:tcPr>
          <w:p w:rsidR="009F4BB0" w:rsidRPr="00E94CA9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Халык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җырларында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үсемлеклә</w:t>
            </w:r>
            <w:proofErr w:type="gram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образы</w:t>
            </w:r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535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Тайгибов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Рамазан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="005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5670" w:type="dxa"/>
          </w:tcPr>
          <w:p w:rsidR="009F4BB0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СОШ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91» </w:t>
            </w:r>
            <w:proofErr w:type="gram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Ново-Савиновского</w:t>
            </w:r>
            <w:proofErr w:type="gram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</w:p>
          <w:p w:rsidR="009F4BB0" w:rsidRPr="00E94CA9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567" w:type="dxa"/>
          </w:tcPr>
          <w:p w:rsidR="009F4BB0" w:rsidRPr="00E94CA9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5278" w:type="dxa"/>
          </w:tcPr>
          <w:p w:rsidR="009F4BB0" w:rsidRPr="00E94CA9" w:rsidRDefault="009F4BB0" w:rsidP="007557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Хоккей-больше</w:t>
            </w:r>
            <w:proofErr w:type="gram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чем просто игра</w:t>
            </w:r>
          </w:p>
        </w:tc>
      </w:tr>
      <w:tr w:rsidR="009F4BB0" w:rsidRPr="0031652D" w:rsidTr="009F4BB0">
        <w:tc>
          <w:tcPr>
            <w:tcW w:w="4503" w:type="dxa"/>
          </w:tcPr>
          <w:p w:rsidR="009F4BB0" w:rsidRPr="00E94CA9" w:rsidRDefault="009F4BB0" w:rsidP="00A778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Нургаянова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Амалия</w:t>
            </w:r>
          </w:p>
          <w:p w:rsidR="009F4BB0" w:rsidRPr="00535089" w:rsidRDefault="00535089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A778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МБОУ “СОШ 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№99" Московского района г. Казани</w:t>
            </w:r>
          </w:p>
        </w:tc>
        <w:tc>
          <w:tcPr>
            <w:tcW w:w="567" w:type="dxa"/>
          </w:tcPr>
          <w:p w:rsidR="009F4BB0" w:rsidRPr="00E94CA9" w:rsidRDefault="009F4BB0" w:rsidP="00A778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5278" w:type="dxa"/>
          </w:tcPr>
          <w:p w:rsidR="009F4BB0" w:rsidRPr="00E94CA9" w:rsidRDefault="009F4BB0" w:rsidP="00A778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 в поэзии</w:t>
            </w:r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5350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З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айнагиева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Азалия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53508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9F4B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Шикшинская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бщеобразовате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 школа Сабинского района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9F4BB0" w:rsidRPr="00E94CA9" w:rsidRDefault="009F4BB0" w:rsidP="00A778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5278" w:type="dxa"/>
          </w:tcPr>
          <w:p w:rsidR="009F4BB0" w:rsidRPr="00E94CA9" w:rsidRDefault="009F4BB0" w:rsidP="00A778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фольклорын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кошлар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образы</w:t>
            </w:r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5350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Идиятуллин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Рамзиль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53508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«Лицей 9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м.А.С.Пушкина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еленодольск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</w:tcPr>
          <w:p w:rsidR="009F4BB0" w:rsidRPr="00E94CA9" w:rsidRDefault="009F4BB0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78" w:type="dxa"/>
          </w:tcPr>
          <w:p w:rsidR="009F4BB0" w:rsidRPr="00E94CA9" w:rsidRDefault="009F4BB0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Табигать-туган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ортыбыз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Габдулла</w:t>
            </w:r>
            <w:proofErr w:type="spellEnd"/>
            <w:proofErr w:type="gram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укай, Арсений Тарковский, Борис Пастернак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ш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игырьләрендә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экология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темасы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5E5A08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proofErr w:type="spellStart"/>
            <w:r w:rsidRPr="00E94CA9">
              <w:rPr>
                <w:color w:val="000000"/>
              </w:rPr>
              <w:t>Галиуллина</w:t>
            </w:r>
            <w:proofErr w:type="spellEnd"/>
            <w:r w:rsidRPr="00E94CA9">
              <w:rPr>
                <w:color w:val="000000"/>
              </w:rPr>
              <w:t xml:space="preserve"> </w:t>
            </w:r>
            <w:proofErr w:type="spellStart"/>
            <w:r w:rsidRPr="00E94CA9">
              <w:rPr>
                <w:color w:val="000000"/>
              </w:rPr>
              <w:t>Самира</w:t>
            </w:r>
            <w:proofErr w:type="spellEnd"/>
            <w:r w:rsidRPr="00E94CA9">
              <w:rPr>
                <w:color w:val="000000"/>
              </w:rPr>
              <w:t xml:space="preserve"> </w:t>
            </w:r>
            <w:r w:rsidR="00535089">
              <w:rPr>
                <w:color w:val="000000"/>
                <w:lang w:val="tt-RU"/>
              </w:rPr>
              <w:t xml:space="preserve">  </w:t>
            </w:r>
          </w:p>
          <w:p w:rsidR="009F4BB0" w:rsidRPr="00535089" w:rsidRDefault="009F4BB0" w:rsidP="00535089">
            <w:pPr>
              <w:pStyle w:val="a5"/>
              <w:spacing w:before="0" w:beforeAutospacing="0" w:after="0" w:afterAutospacing="0"/>
              <w:jc w:val="center"/>
              <w:rPr>
                <w:lang w:val="tt-RU"/>
              </w:rPr>
            </w:pPr>
            <w:proofErr w:type="spellStart"/>
            <w:r>
              <w:rPr>
                <w:color w:val="000000"/>
              </w:rPr>
              <w:t>Сираева</w:t>
            </w:r>
            <w:proofErr w:type="spellEnd"/>
            <w:r>
              <w:rPr>
                <w:color w:val="000000"/>
              </w:rPr>
              <w:t xml:space="preserve"> Малика </w:t>
            </w:r>
            <w:r w:rsidR="00535089"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9F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Тукаевского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</w:p>
        </w:tc>
        <w:tc>
          <w:tcPr>
            <w:tcW w:w="567" w:type="dxa"/>
          </w:tcPr>
          <w:p w:rsidR="009F4BB0" w:rsidRDefault="009F4BB0" w:rsidP="005E5A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9F4BB0" w:rsidRPr="00E94CA9" w:rsidRDefault="009F4BB0" w:rsidP="005E5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:rsidR="009F4BB0" w:rsidRPr="00E94CA9" w:rsidRDefault="009F4BB0" w:rsidP="005E5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 –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балалары</w:t>
            </w:r>
            <w:proofErr w:type="spellEnd"/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535089">
            <w:pPr>
              <w:pStyle w:val="a5"/>
              <w:spacing w:before="0" w:beforeAutospacing="0" w:after="0" w:afterAutospacing="0"/>
              <w:jc w:val="center"/>
              <w:rPr>
                <w:lang w:val="tt-RU"/>
              </w:rPr>
            </w:pPr>
            <w:r w:rsidRPr="00E94CA9">
              <w:rPr>
                <w:color w:val="000000"/>
              </w:rPr>
              <w:t>Хасанов</w:t>
            </w:r>
            <w:r>
              <w:rPr>
                <w:color w:val="000000"/>
              </w:rPr>
              <w:t xml:space="preserve"> </w:t>
            </w:r>
            <w:proofErr w:type="spellStart"/>
            <w:r w:rsidRPr="00E94CA9">
              <w:rPr>
                <w:color w:val="000000"/>
              </w:rPr>
              <w:t>Расиль</w:t>
            </w:r>
            <w:proofErr w:type="spellEnd"/>
            <w:r>
              <w:rPr>
                <w:color w:val="000000"/>
              </w:rPr>
              <w:t xml:space="preserve"> </w:t>
            </w:r>
            <w:r w:rsidR="00535089"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5E5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села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Энтуганы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Буинского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</w:p>
        </w:tc>
        <w:tc>
          <w:tcPr>
            <w:tcW w:w="567" w:type="dxa"/>
          </w:tcPr>
          <w:p w:rsidR="009F4BB0" w:rsidRPr="00E94CA9" w:rsidRDefault="009F4BB0" w:rsidP="005E5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8" w:type="dxa"/>
          </w:tcPr>
          <w:p w:rsidR="009F4BB0" w:rsidRPr="00E94CA9" w:rsidRDefault="009F4BB0" w:rsidP="005E5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балалары</w:t>
            </w:r>
            <w:proofErr w:type="spellEnd"/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535089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 xml:space="preserve">Шагаев Булат </w:t>
            </w:r>
            <w:r w:rsidR="005350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9F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МБОУ</w:t>
            </w:r>
            <w:r w:rsidRPr="00E94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94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Аксубаевская</w:t>
            </w:r>
            <w:proofErr w:type="spellEnd"/>
            <w:r w:rsidRPr="00E94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средняя </w:t>
            </w:r>
            <w:proofErr w:type="spellStart"/>
            <w:r w:rsidRPr="00E94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бщеобразовательная</w:t>
            </w:r>
            <w:proofErr w:type="spellEnd"/>
            <w:r w:rsidRPr="00E94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школа №2»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Аксубаевского</w:t>
            </w:r>
            <w:proofErr w:type="spellEnd"/>
            <w:r w:rsidRPr="00E94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94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района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9F4BB0" w:rsidRPr="00E94CA9" w:rsidRDefault="009F4BB0" w:rsidP="005E5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78" w:type="dxa"/>
          </w:tcPr>
          <w:p w:rsidR="009F4BB0" w:rsidRPr="00E94CA9" w:rsidRDefault="009F4BB0" w:rsidP="005E5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табигать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балалары</w:t>
            </w:r>
            <w:proofErr w:type="spellEnd"/>
          </w:p>
          <w:p w:rsidR="009F4BB0" w:rsidRPr="00E94CA9" w:rsidRDefault="009F4BB0" w:rsidP="005E5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B0" w:rsidRPr="0031652D" w:rsidTr="009F4BB0">
        <w:trPr>
          <w:trHeight w:val="271"/>
        </w:trPr>
        <w:tc>
          <w:tcPr>
            <w:tcW w:w="4503" w:type="dxa"/>
          </w:tcPr>
          <w:p w:rsidR="009F4BB0" w:rsidRPr="00535089" w:rsidRDefault="009F4BB0" w:rsidP="005350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Баландина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0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9F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Родниковская</w:t>
            </w:r>
            <w:proofErr w:type="spellEnd"/>
            <w:r w:rsidRPr="00E94CA9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8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Хочу говорить стихами</w:t>
            </w:r>
          </w:p>
        </w:tc>
      </w:tr>
      <w:tr w:rsidR="009F4BB0" w:rsidRPr="00E85F5F" w:rsidTr="009F4BB0">
        <w:tc>
          <w:tcPr>
            <w:tcW w:w="4503" w:type="dxa"/>
          </w:tcPr>
          <w:p w:rsidR="009F4BB0" w:rsidRPr="00535089" w:rsidRDefault="009F4BB0" w:rsidP="00535089">
            <w:pPr>
              <w:pStyle w:val="a5"/>
              <w:spacing w:before="0" w:beforeAutospacing="0" w:after="0" w:afterAutospacing="0"/>
              <w:jc w:val="center"/>
              <w:rPr>
                <w:rFonts w:eastAsia="Calibri"/>
                <w:bCs/>
                <w:lang w:val="tt-RU"/>
              </w:rPr>
            </w:pPr>
            <w:proofErr w:type="spellStart"/>
            <w:r w:rsidRPr="00E94CA9">
              <w:rPr>
                <w:color w:val="000000"/>
              </w:rPr>
              <w:t>Нутфуллина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E94CA9">
              <w:rPr>
                <w:color w:val="000000"/>
              </w:rPr>
              <w:t>Айгуль</w:t>
            </w:r>
            <w:proofErr w:type="spellEnd"/>
            <w:r>
              <w:rPr>
                <w:color w:val="000000"/>
              </w:rPr>
              <w:t xml:space="preserve"> </w:t>
            </w:r>
            <w:r w:rsidR="00535089"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«Татарская гимназия №17 им.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Г.Ибрагимова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Московского района г. Казани</w:t>
            </w:r>
          </w:p>
        </w:tc>
        <w:tc>
          <w:tcPr>
            <w:tcW w:w="567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278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Галимҗан Ибраһимов әсәрләреннән географик мәгълүмат табу һәм анализлау</w:t>
            </w:r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535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Сайфутдинова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Старочечкабская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Кайбицког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5278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«Без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балалары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F4BB0" w:rsidRPr="0031652D" w:rsidTr="009F4BB0">
        <w:tc>
          <w:tcPr>
            <w:tcW w:w="4503" w:type="dxa"/>
          </w:tcPr>
          <w:p w:rsidR="009F4BB0" w:rsidRPr="00535089" w:rsidRDefault="009F4BB0" w:rsidP="0053508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proofErr w:type="spellStart"/>
            <w:r w:rsidRPr="00E94CA9">
              <w:rPr>
                <w:color w:val="000000"/>
              </w:rPr>
              <w:t>Нургатина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E94CA9">
              <w:rPr>
                <w:color w:val="000000"/>
              </w:rPr>
              <w:t>Айгуль</w:t>
            </w:r>
            <w:proofErr w:type="spellEnd"/>
            <w:r>
              <w:rPr>
                <w:color w:val="000000"/>
              </w:rPr>
              <w:t xml:space="preserve"> </w:t>
            </w:r>
            <w:r w:rsidR="00535089"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«СОШ № 114»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Приволжского района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5278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Взаимоотношение природы и человека в 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произведениях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Ч.Айтматова</w:t>
            </w:r>
            <w:proofErr w:type="spellEnd"/>
          </w:p>
        </w:tc>
      </w:tr>
      <w:tr w:rsidR="009F4BB0" w:rsidRPr="009F4BB0" w:rsidTr="009F4BB0">
        <w:tc>
          <w:tcPr>
            <w:tcW w:w="4503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Юнусова Алсу </w:t>
            </w:r>
            <w:r w:rsidR="005350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F4BB0" w:rsidRPr="00E94CA9" w:rsidRDefault="009F4BB0" w:rsidP="00031E3F">
            <w:pPr>
              <w:shd w:val="clear" w:color="auto" w:fill="FFFFFF" w:themeFill="background1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 «СОШ №144 с углубленным изучением отдельных предметов» Советского района г. Казани</w:t>
            </w:r>
          </w:p>
        </w:tc>
        <w:tc>
          <w:tcPr>
            <w:tcW w:w="567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8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Галимҗан Ибраһимов хикәяләрендә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кеше бәхете төшенчәсе</w:t>
            </w:r>
          </w:p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F4BB0" w:rsidRPr="00E94CA9" w:rsidTr="009F4BB0">
        <w:tc>
          <w:tcPr>
            <w:tcW w:w="4503" w:type="dxa"/>
          </w:tcPr>
          <w:p w:rsidR="009F4BB0" w:rsidRPr="00535089" w:rsidRDefault="009F4BB0" w:rsidP="00535089">
            <w:pPr>
              <w:pStyle w:val="a5"/>
              <w:spacing w:before="0" w:beforeAutospacing="0" w:after="0" w:afterAutospacing="0"/>
              <w:jc w:val="center"/>
              <w:rPr>
                <w:lang w:val="tt-RU"/>
              </w:rPr>
            </w:pPr>
            <w:proofErr w:type="spellStart"/>
            <w:r w:rsidRPr="00E94CA9">
              <w:rPr>
                <w:color w:val="000000"/>
              </w:rPr>
              <w:t>Измагилова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E94CA9">
              <w:rPr>
                <w:color w:val="000000"/>
              </w:rPr>
              <w:t>Эльвина</w:t>
            </w:r>
            <w:proofErr w:type="spellEnd"/>
            <w:r>
              <w:rPr>
                <w:color w:val="000000"/>
              </w:rPr>
              <w:t xml:space="preserve"> </w:t>
            </w:r>
            <w:r w:rsidR="00535089"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Старокакерлинская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Дрожжановского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567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278" w:type="dxa"/>
          </w:tcPr>
          <w:p w:rsidR="009F4BB0" w:rsidRPr="00E94CA9" w:rsidRDefault="009F4BB0" w:rsidP="00E019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Берегите свой дом, свою планету</w:t>
            </w:r>
          </w:p>
        </w:tc>
      </w:tr>
      <w:tr w:rsidR="009F4BB0" w:rsidRPr="00E94CA9" w:rsidTr="009F4BB0">
        <w:tc>
          <w:tcPr>
            <w:tcW w:w="4503" w:type="dxa"/>
          </w:tcPr>
          <w:p w:rsidR="009F4BB0" w:rsidRPr="00535089" w:rsidRDefault="009F4BB0" w:rsidP="0053508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Нургалиева Джамиля</w:t>
            </w:r>
            <w:r w:rsidR="0053508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031E3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МБОУ”Многопрофильная</w:t>
            </w:r>
            <w:proofErr w:type="spellEnd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школа №181” Советского района </w:t>
            </w:r>
            <w:proofErr w:type="spell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9F4BB0" w:rsidRPr="00E94CA9" w:rsidRDefault="009F4BB0" w:rsidP="00031E3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4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78" w:type="dxa"/>
          </w:tcPr>
          <w:p w:rsidR="009F4BB0" w:rsidRPr="00CF4FB0" w:rsidRDefault="009F4BB0" w:rsidP="00031E3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Милли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феномены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буларак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камка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өҗәге атамасы </w:t>
            </w:r>
          </w:p>
        </w:tc>
      </w:tr>
      <w:tr w:rsidR="009F4BB0" w:rsidRPr="00E94CA9" w:rsidTr="009F4BB0">
        <w:trPr>
          <w:trHeight w:val="595"/>
        </w:trPr>
        <w:tc>
          <w:tcPr>
            <w:tcW w:w="4503" w:type="dxa"/>
          </w:tcPr>
          <w:p w:rsidR="009F4BB0" w:rsidRPr="00535089" w:rsidRDefault="009F4BB0" w:rsidP="00031E3F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proofErr w:type="spellStart"/>
            <w:r w:rsidRPr="00E94CA9">
              <w:rPr>
                <w:color w:val="000000"/>
              </w:rPr>
              <w:t>Ситдикова</w:t>
            </w:r>
            <w:proofErr w:type="spellEnd"/>
            <w:r>
              <w:rPr>
                <w:color w:val="000000"/>
              </w:rPr>
              <w:t xml:space="preserve"> </w:t>
            </w:r>
            <w:r w:rsidRPr="00E94CA9">
              <w:rPr>
                <w:color w:val="000000"/>
              </w:rPr>
              <w:t>Алина</w:t>
            </w:r>
            <w:r>
              <w:rPr>
                <w:color w:val="000000"/>
              </w:rPr>
              <w:t xml:space="preserve"> </w:t>
            </w:r>
            <w:r w:rsidR="00535089">
              <w:rPr>
                <w:color w:val="000000"/>
                <w:lang w:val="tt-RU"/>
              </w:rPr>
              <w:t xml:space="preserve"> </w:t>
            </w:r>
          </w:p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Тюлячинская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Тюлячинского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78" w:type="dxa"/>
          </w:tcPr>
          <w:p w:rsidR="009F4BB0" w:rsidRPr="00E94CA9" w:rsidRDefault="009F4BB0" w:rsidP="0003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Муса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Җәлил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иҗатында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кеше</w:t>
            </w:r>
            <w:proofErr w:type="spellEnd"/>
          </w:p>
        </w:tc>
      </w:tr>
      <w:tr w:rsidR="009F4BB0" w:rsidRPr="00E94CA9" w:rsidTr="009F4BB0">
        <w:trPr>
          <w:trHeight w:val="340"/>
        </w:trPr>
        <w:tc>
          <w:tcPr>
            <w:tcW w:w="4503" w:type="dxa"/>
          </w:tcPr>
          <w:p w:rsidR="009F4BB0" w:rsidRDefault="009F4BB0" w:rsidP="005350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Султанова </w:t>
            </w:r>
            <w:proofErr w:type="spellStart"/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Залина</w:t>
            </w:r>
            <w:proofErr w:type="spellEnd"/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508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E85F5F" w:rsidRPr="00535089" w:rsidRDefault="00E85F5F" w:rsidP="00E85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Аида </w:t>
            </w:r>
          </w:p>
        </w:tc>
        <w:tc>
          <w:tcPr>
            <w:tcW w:w="5670" w:type="dxa"/>
          </w:tcPr>
          <w:p w:rsidR="009F4BB0" w:rsidRPr="00E94CA9" w:rsidRDefault="009F4BB0" w:rsidP="009F4B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«СОШ </w:t>
            </w:r>
            <w:proofErr w:type="spellStart"/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обеда</w:t>
            </w:r>
            <w:proofErr w:type="spellEnd"/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Азнакаевского</w:t>
            </w:r>
            <w:proofErr w:type="spellEnd"/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</w:tcPr>
          <w:p w:rsidR="009F4BB0" w:rsidRPr="00E94CA9" w:rsidRDefault="009F4BB0" w:rsidP="009F4B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78" w:type="dxa"/>
          </w:tcPr>
          <w:p w:rsidR="009F4BB0" w:rsidRPr="00E94CA9" w:rsidRDefault="009F4BB0" w:rsidP="00031E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 </w:t>
            </w:r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әдәбиятында табигать темасы</w:t>
            </w:r>
          </w:p>
        </w:tc>
      </w:tr>
      <w:tr w:rsidR="009F4BB0" w:rsidRPr="00E94CA9" w:rsidTr="009F4BB0">
        <w:tc>
          <w:tcPr>
            <w:tcW w:w="4503" w:type="dxa"/>
          </w:tcPr>
          <w:p w:rsidR="009F4BB0" w:rsidRPr="00E94CA9" w:rsidRDefault="009F4BB0" w:rsidP="00031E3F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 w:rsidRPr="00E94CA9">
              <w:rPr>
                <w:color w:val="000000"/>
                <w:lang w:val="tt-RU"/>
              </w:rPr>
              <w:t>Ахтамова</w:t>
            </w:r>
            <w:r>
              <w:rPr>
                <w:color w:val="000000"/>
                <w:lang w:val="tt-RU"/>
              </w:rPr>
              <w:t xml:space="preserve"> </w:t>
            </w:r>
            <w:r w:rsidRPr="00E94CA9">
              <w:rPr>
                <w:color w:val="000000"/>
                <w:lang w:val="tt-RU"/>
              </w:rPr>
              <w:t>Гульнура</w:t>
            </w:r>
            <w:r>
              <w:rPr>
                <w:color w:val="000000"/>
                <w:lang w:val="tt-RU"/>
              </w:rPr>
              <w:t xml:space="preserve">  </w:t>
            </w:r>
            <w:r w:rsidR="00535089">
              <w:rPr>
                <w:color w:val="000000"/>
                <w:lang w:val="tt-RU"/>
              </w:rPr>
              <w:t xml:space="preserve"> </w:t>
            </w:r>
          </w:p>
          <w:p w:rsidR="009F4BB0" w:rsidRPr="00E94CA9" w:rsidRDefault="009F4BB0" w:rsidP="00535089">
            <w:pPr>
              <w:pStyle w:val="a5"/>
              <w:spacing w:before="0" w:beforeAutospacing="0" w:after="0" w:afterAutospacing="0"/>
              <w:jc w:val="center"/>
            </w:pPr>
            <w:r w:rsidRPr="00E94CA9">
              <w:rPr>
                <w:color w:val="000000"/>
                <w:lang w:val="tt-RU"/>
              </w:rPr>
              <w:t>Губайдуллина</w:t>
            </w:r>
            <w:r>
              <w:rPr>
                <w:color w:val="000000"/>
                <w:lang w:val="tt-RU"/>
              </w:rPr>
              <w:t xml:space="preserve"> </w:t>
            </w:r>
            <w:r w:rsidRPr="00E94CA9">
              <w:rPr>
                <w:color w:val="000000"/>
                <w:lang w:val="tt-RU"/>
              </w:rPr>
              <w:t>Ляйсан</w:t>
            </w:r>
            <w:r>
              <w:rPr>
                <w:color w:val="000000"/>
                <w:lang w:val="tt-RU"/>
              </w:rPr>
              <w:t xml:space="preserve"> </w:t>
            </w:r>
            <w:r w:rsidR="00535089"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5670" w:type="dxa"/>
          </w:tcPr>
          <w:p w:rsidR="009F4BB0" w:rsidRPr="00E94CA9" w:rsidRDefault="009F4BB0" w:rsidP="00031E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 «Гимназия №12 с татарским языком обучения имени Ф.Г.Аитовой»</w:t>
            </w:r>
          </w:p>
        </w:tc>
        <w:tc>
          <w:tcPr>
            <w:tcW w:w="567" w:type="dxa"/>
          </w:tcPr>
          <w:p w:rsidR="009F4BB0" w:rsidRPr="00E94CA9" w:rsidRDefault="009F4BB0" w:rsidP="00031E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94CA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5278" w:type="dxa"/>
          </w:tcPr>
          <w:p w:rsidR="009F4BB0" w:rsidRPr="00E94CA9" w:rsidRDefault="009F4BB0" w:rsidP="00031E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A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Әдәбият белән химиянең бәйләнеше</w:t>
            </w:r>
          </w:p>
        </w:tc>
      </w:tr>
    </w:tbl>
    <w:p w:rsidR="00244850" w:rsidRPr="00E94CA9" w:rsidRDefault="00244850" w:rsidP="00B35574">
      <w:pPr>
        <w:pStyle w:val="a5"/>
        <w:jc w:val="center"/>
      </w:pPr>
    </w:p>
    <w:sectPr w:rsidR="00244850" w:rsidRPr="00E94CA9" w:rsidSect="002448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78"/>
    <w:rsid w:val="0003350B"/>
    <w:rsid w:val="000413FD"/>
    <w:rsid w:val="001146B9"/>
    <w:rsid w:val="00167622"/>
    <w:rsid w:val="00244850"/>
    <w:rsid w:val="002D6CD6"/>
    <w:rsid w:val="002E6FAD"/>
    <w:rsid w:val="0031652D"/>
    <w:rsid w:val="00317D40"/>
    <w:rsid w:val="003B06C8"/>
    <w:rsid w:val="003C5C47"/>
    <w:rsid w:val="004247AF"/>
    <w:rsid w:val="00535089"/>
    <w:rsid w:val="00535F60"/>
    <w:rsid w:val="005E01FB"/>
    <w:rsid w:val="0063230E"/>
    <w:rsid w:val="0064788F"/>
    <w:rsid w:val="00677578"/>
    <w:rsid w:val="006D4CEF"/>
    <w:rsid w:val="00733D48"/>
    <w:rsid w:val="007E4ECF"/>
    <w:rsid w:val="0089274B"/>
    <w:rsid w:val="008F1805"/>
    <w:rsid w:val="009118A5"/>
    <w:rsid w:val="00994C98"/>
    <w:rsid w:val="009C7B51"/>
    <w:rsid w:val="009E3A2E"/>
    <w:rsid w:val="009F4BB0"/>
    <w:rsid w:val="00AA645F"/>
    <w:rsid w:val="00B35574"/>
    <w:rsid w:val="00C42710"/>
    <w:rsid w:val="00C50B58"/>
    <w:rsid w:val="00CA4AC3"/>
    <w:rsid w:val="00CB6105"/>
    <w:rsid w:val="00CF4FB0"/>
    <w:rsid w:val="00DC4BF5"/>
    <w:rsid w:val="00E01980"/>
    <w:rsid w:val="00E13D73"/>
    <w:rsid w:val="00E7441C"/>
    <w:rsid w:val="00E85F5F"/>
    <w:rsid w:val="00E94CA9"/>
    <w:rsid w:val="00FA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F1805"/>
    <w:rPr>
      <w:color w:val="0000FF" w:themeColor="hyperlink"/>
      <w:u w:val="single"/>
    </w:rPr>
  </w:style>
  <w:style w:type="character" w:customStyle="1" w:styleId="user-accountsubname">
    <w:name w:val="user-account__subname"/>
    <w:basedOn w:val="a0"/>
    <w:rsid w:val="0031652D"/>
  </w:style>
  <w:style w:type="paragraph" w:styleId="a5">
    <w:name w:val="Normal (Web)"/>
    <w:basedOn w:val="a"/>
    <w:uiPriority w:val="99"/>
    <w:unhideWhenUsed/>
    <w:rsid w:val="00FA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647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4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788F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413F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uiPriority w:val="1"/>
    <w:qFormat/>
    <w:rsid w:val="00CA4AC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F1805"/>
    <w:rPr>
      <w:color w:val="0000FF" w:themeColor="hyperlink"/>
      <w:u w:val="single"/>
    </w:rPr>
  </w:style>
  <w:style w:type="character" w:customStyle="1" w:styleId="user-accountsubname">
    <w:name w:val="user-account__subname"/>
    <w:basedOn w:val="a0"/>
    <w:rsid w:val="0031652D"/>
  </w:style>
  <w:style w:type="paragraph" w:styleId="a5">
    <w:name w:val="Normal (Web)"/>
    <w:basedOn w:val="a"/>
    <w:uiPriority w:val="99"/>
    <w:unhideWhenUsed/>
    <w:rsid w:val="00FA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647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4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788F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413F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uiPriority w:val="1"/>
    <w:qFormat/>
    <w:rsid w:val="00CA4AC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F5517-8124-47DF-8AB7-66F6B4D7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Даутова ГМ</dc:creator>
  <cp:keywords/>
  <dc:description/>
  <cp:lastModifiedBy>Абдуллина РА учитель</cp:lastModifiedBy>
  <cp:revision>29</cp:revision>
  <cp:lastPrinted>2021-03-01T07:32:00Z</cp:lastPrinted>
  <dcterms:created xsi:type="dcterms:W3CDTF">2021-02-12T09:58:00Z</dcterms:created>
  <dcterms:modified xsi:type="dcterms:W3CDTF">2021-03-02T08:47:00Z</dcterms:modified>
</cp:coreProperties>
</file>